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0F" w:rsidRPr="00F0600F" w:rsidRDefault="00F0600F" w:rsidP="00F0600F">
      <w:pPr>
        <w:jc w:val="center"/>
        <w:rPr>
          <w:b/>
          <w:noProof/>
          <w:sz w:val="36"/>
          <w:szCs w:val="36"/>
          <w:u w:val="single"/>
        </w:rPr>
      </w:pPr>
      <w:bookmarkStart w:id="0" w:name="_GoBack"/>
      <w:r w:rsidRPr="00F0600F">
        <w:rPr>
          <w:b/>
          <w:noProof/>
          <w:sz w:val="36"/>
          <w:szCs w:val="36"/>
          <w:u w:val="single"/>
        </w:rPr>
        <w:t>EPAY EFT how to direct the insured</w:t>
      </w:r>
    </w:p>
    <w:bookmarkEnd w:id="0"/>
    <w:p w:rsidR="0046796D" w:rsidRDefault="00D54D3D">
      <w:r>
        <w:rPr>
          <w:noProof/>
        </w:rPr>
        <w:drawing>
          <wp:inline distT="0" distB="0" distL="0" distR="0" wp14:anchorId="1418C789" wp14:editId="6FC5B681">
            <wp:extent cx="5943600" cy="2462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D3D" w:rsidRDefault="00D54D3D">
      <w:r>
        <w:rPr>
          <w:noProof/>
        </w:rPr>
        <w:drawing>
          <wp:inline distT="0" distB="0" distL="0" distR="0" wp14:anchorId="6B11BC24" wp14:editId="469EC34F">
            <wp:extent cx="5943600" cy="3632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D3D" w:rsidRDefault="00D54D3D">
      <w:r>
        <w:rPr>
          <w:noProof/>
        </w:rPr>
        <w:lastRenderedPageBreak/>
        <w:drawing>
          <wp:inline distT="0" distB="0" distL="0" distR="0" wp14:anchorId="0D7C7213" wp14:editId="4F15CCEF">
            <wp:extent cx="5943600" cy="30587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D3D" w:rsidRDefault="00D54D3D">
      <w:r>
        <w:rPr>
          <w:noProof/>
        </w:rPr>
        <w:drawing>
          <wp:inline distT="0" distB="0" distL="0" distR="0" wp14:anchorId="739E557D" wp14:editId="429EA36F">
            <wp:extent cx="5943600" cy="4180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3D"/>
    <w:rsid w:val="0046796D"/>
    <w:rsid w:val="00D54D3D"/>
    <w:rsid w:val="00F0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Wheatley</dc:creator>
  <cp:lastModifiedBy>Lisa Wheatley</cp:lastModifiedBy>
  <cp:revision>1</cp:revision>
  <dcterms:created xsi:type="dcterms:W3CDTF">2018-08-29T21:07:00Z</dcterms:created>
  <dcterms:modified xsi:type="dcterms:W3CDTF">2018-08-29T21:26:00Z</dcterms:modified>
</cp:coreProperties>
</file>