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DBC34" w14:textId="3996D9F6" w:rsidR="00646718" w:rsidRDefault="007077F3">
      <w:r>
        <w:rPr>
          <w:noProof/>
        </w:rPr>
        <w:drawing>
          <wp:inline distT="0" distB="0" distL="0" distR="0" wp14:anchorId="6B347966" wp14:editId="3521F162">
            <wp:extent cx="8229600" cy="51633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6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8C642" w14:textId="76D8EEF7" w:rsidR="00C46DE0" w:rsidRDefault="00C46DE0"/>
    <w:p w14:paraId="5E8A34C5" w14:textId="53EE714F" w:rsidR="00C46DE0" w:rsidRDefault="007077F3">
      <w:r>
        <w:rPr>
          <w:noProof/>
        </w:rPr>
        <w:lastRenderedPageBreak/>
        <w:drawing>
          <wp:inline distT="0" distB="0" distL="0" distR="0" wp14:anchorId="7D7DD570" wp14:editId="486F1F52">
            <wp:extent cx="8229600" cy="4250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5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A3C0A" w14:textId="5F2CD475" w:rsidR="005D7D26" w:rsidRDefault="005D7D26"/>
    <w:p w14:paraId="7CC3DA07" w14:textId="547884B2" w:rsidR="005D7D26" w:rsidRDefault="001C5D4B">
      <w:r>
        <w:rPr>
          <w:noProof/>
        </w:rPr>
        <w:lastRenderedPageBreak/>
        <w:drawing>
          <wp:inline distT="0" distB="0" distL="0" distR="0" wp14:anchorId="2E8782BF" wp14:editId="20F5C39B">
            <wp:extent cx="8229600" cy="42932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9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755B7" w14:textId="09C730BA" w:rsidR="00C46DE0" w:rsidRDefault="00C46DE0"/>
    <w:p w14:paraId="5C7A8173" w14:textId="05484513" w:rsidR="005D7D26" w:rsidRDefault="005D7D26"/>
    <w:p w14:paraId="7BDFF8AA" w14:textId="13C44E28" w:rsidR="005D7D26" w:rsidRDefault="00F00D4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23ACB" wp14:editId="57A9A59E">
                <wp:simplePos x="0" y="0"/>
                <wp:positionH relativeFrom="margin">
                  <wp:align>right</wp:align>
                </wp:positionH>
                <wp:positionV relativeFrom="paragraph">
                  <wp:posOffset>4914900</wp:posOffset>
                </wp:positionV>
                <wp:extent cx="3267075" cy="1104900"/>
                <wp:effectExtent l="2457450" t="3486150" r="28575" b="19050"/>
                <wp:wrapNone/>
                <wp:docPr id="5" name="Speech Bubble: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48350" y="5829300"/>
                          <a:ext cx="3267075" cy="1104900"/>
                        </a:xfrm>
                        <a:prstGeom prst="wedgeRectCallout">
                          <a:avLst>
                            <a:gd name="adj1" fmla="val -123749"/>
                            <a:gd name="adj2" fmla="val -36114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5B616" w14:textId="6423AF14" w:rsidR="00F00D47" w:rsidRDefault="00F00D47" w:rsidP="00F00D47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 xml:space="preserve">To stop EPAY synch </w:t>
                            </w:r>
                            <w:proofErr w:type="gramStart"/>
                            <w:r>
                              <w:t xml:space="preserve">-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input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"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1,111,111,111" now.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However, since this has to be a unique number in Salesforce, you'll have to +1 to that number each time you use it on another account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( </w:t>
                            </w:r>
                            <w:r>
                              <w:rPr>
                                <w:color w:val="000000"/>
                              </w:rPr>
                              <w:t>1,111,111,112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,  1,111,111,113,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1F35F97" w14:textId="410BDE15" w:rsidR="000E7C0E" w:rsidRDefault="000E7C0E" w:rsidP="000E7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23AC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5" o:spid="_x0000_s1026" type="#_x0000_t61" style="position:absolute;margin-left:206.05pt;margin-top:387pt;width:257.25pt;height:8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" adj="-15930,-67206" fillcolor="white [3201]" strokecolor="#70ad47 [3209]" strokeweight="1pt">
                <v:textbox>
                  <w:txbxContent>
                    <w:p w14:paraId="06D5B616" w14:textId="6423AF14" w:rsidR="00F00D47" w:rsidRDefault="00F00D47" w:rsidP="00F00D47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t xml:space="preserve">To stop EPAY synch </w:t>
                      </w:r>
                      <w:proofErr w:type="gramStart"/>
                      <w:r>
                        <w:t xml:space="preserve">-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input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"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1,111,111,111" now. 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However, since this has to be a unique number in Salesforce, you'll have to +1 to that number each time you use it on another account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( </w:t>
                      </w:r>
                      <w:r>
                        <w:rPr>
                          <w:color w:val="000000"/>
                        </w:rPr>
                        <w:t>1,111,111,112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,  1,111,111,113, </w:t>
                      </w:r>
                      <w:proofErr w:type="spellStart"/>
                      <w:r>
                        <w:rPr>
                          <w:color w:val="000000"/>
                        </w:rPr>
                        <w:t>etc</w:t>
                      </w:r>
                      <w:proofErr w:type="spellEnd"/>
                      <w:r>
                        <w:rPr>
                          <w:color w:val="000000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1F35F97" w14:textId="410BDE15" w:rsidR="000E7C0E" w:rsidRDefault="000E7C0E" w:rsidP="000E7C0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FB17D" wp14:editId="4FC46BF6">
                <wp:simplePos x="0" y="0"/>
                <wp:positionH relativeFrom="margin">
                  <wp:posOffset>3533775</wp:posOffset>
                </wp:positionH>
                <wp:positionV relativeFrom="paragraph">
                  <wp:posOffset>4629150</wp:posOffset>
                </wp:positionV>
                <wp:extent cx="1295400" cy="504825"/>
                <wp:effectExtent l="1143000" t="2590800" r="19050" b="28575"/>
                <wp:wrapNone/>
                <wp:docPr id="4" name="Speech Bubble: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04825"/>
                        </a:xfrm>
                        <a:prstGeom prst="wedgeRectCallout">
                          <a:avLst>
                            <a:gd name="adj1" fmla="val -134705"/>
                            <a:gd name="adj2" fmla="val -5443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BDDFE" w14:textId="77777777" w:rsidR="000E7C0E" w:rsidRDefault="000E7C0E" w:rsidP="000E7C0E">
                            <w:pPr>
                              <w:jc w:val="center"/>
                            </w:pPr>
                            <w:r>
                              <w:t>Enter 11111 in EPIC ID to Stop Synch</w:t>
                            </w:r>
                          </w:p>
                          <w:p w14:paraId="2418CCEA" w14:textId="77777777" w:rsidR="000E7C0E" w:rsidRDefault="000E7C0E" w:rsidP="000E7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FB17D" id="Speech Bubble: Rectangle 4" o:spid="_x0000_s1027" type="#_x0000_t61" style="position:absolute;margin-left:278.25pt;margin-top:364.5pt;width:10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" adj="-18296,-106781" fillcolor="white [3201]" strokecolor="#70ad47 [3209]" strokeweight="1pt">
                <v:textbox>
                  <w:txbxContent>
                    <w:p w14:paraId="408BDDFE" w14:textId="77777777" w:rsidR="000E7C0E" w:rsidRDefault="000E7C0E" w:rsidP="000E7C0E">
                      <w:pPr>
                        <w:jc w:val="center"/>
                      </w:pPr>
                      <w:r>
                        <w:t>Enter 11111 in EPIC ID to Stop Synch</w:t>
                      </w:r>
                    </w:p>
                    <w:p w14:paraId="2418CCEA" w14:textId="77777777" w:rsidR="000E7C0E" w:rsidRDefault="000E7C0E" w:rsidP="000E7C0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C93">
        <w:rPr>
          <w:noProof/>
        </w:rPr>
        <w:drawing>
          <wp:inline distT="0" distB="0" distL="0" distR="0" wp14:anchorId="4772BD0E" wp14:editId="584AD2B4">
            <wp:extent cx="8229600" cy="41617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6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D26" w:rsidSect="005D7D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26"/>
    <w:rsid w:val="000E7C0E"/>
    <w:rsid w:val="001C5D4B"/>
    <w:rsid w:val="00286C93"/>
    <w:rsid w:val="005D7D26"/>
    <w:rsid w:val="00646718"/>
    <w:rsid w:val="007077F3"/>
    <w:rsid w:val="00C46DE0"/>
    <w:rsid w:val="00F0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64F1"/>
  <w15:chartTrackingRefBased/>
  <w15:docId w15:val="{C958FB62-D534-46F5-A0E9-85FD08EC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Vaishali Raval</dc:creator>
  <cp:keywords/>
  <dc:description/>
  <cp:lastModifiedBy>Vaishali Raval</cp:lastModifiedBy>
  <cp:revision>4</cp:revision>
  <dcterms:created xsi:type="dcterms:W3CDTF">2021-01-08T17:02:00Z</dcterms:created>
  <dcterms:modified xsi:type="dcterms:W3CDTF">2021-01-21T22:44:00Z</dcterms:modified>
</cp:coreProperties>
</file>